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CAA2" w14:textId="77777777" w:rsidR="009427C5" w:rsidRDefault="009427C5" w:rsidP="00366B50">
      <w:pPr>
        <w:rPr>
          <w:b/>
          <w:bCs/>
          <w:sz w:val="32"/>
          <w:szCs w:val="32"/>
        </w:rPr>
      </w:pPr>
    </w:p>
    <w:p w14:paraId="2104753C" w14:textId="2E1A66DC" w:rsidR="00366B50" w:rsidRPr="00366B50" w:rsidRDefault="00366B50" w:rsidP="00366B50">
      <w:pPr>
        <w:rPr>
          <w:b/>
          <w:bCs/>
          <w:sz w:val="32"/>
          <w:szCs w:val="32"/>
        </w:rPr>
      </w:pPr>
      <w:r w:rsidRPr="00366B50">
        <w:rPr>
          <w:b/>
          <w:bCs/>
          <w:sz w:val="32"/>
          <w:szCs w:val="32"/>
        </w:rPr>
        <w:t>Reiseregler og trivsel i Ullensakersvømmerne</w:t>
      </w:r>
      <w:r w:rsidR="009427C5">
        <w:rPr>
          <w:b/>
          <w:bCs/>
          <w:sz w:val="32"/>
          <w:szCs w:val="32"/>
        </w:rPr>
        <w:tab/>
      </w:r>
    </w:p>
    <w:p w14:paraId="4312374B" w14:textId="77777777" w:rsidR="00366B50" w:rsidRPr="00366B50" w:rsidRDefault="00366B50" w:rsidP="00366B50">
      <w:r w:rsidRPr="00366B50">
        <w:t>(Gjelder stevner, treningsleirer, utenlandsturer m.m.)</w:t>
      </w:r>
    </w:p>
    <w:p w14:paraId="2CE01070" w14:textId="77777777" w:rsidR="00366B50" w:rsidRPr="00366B50" w:rsidRDefault="00366B50" w:rsidP="00366B50">
      <w:r w:rsidRPr="00366B50">
        <w:t>Reglene er laget for at alle skal føle seg trygge på tur med klubben. Ingen skal være i tvil om hvordan vi oppfører oss og hva som forventes. Slik legger vi til rette for glede, fellesskap og mestring!</w:t>
      </w:r>
    </w:p>
    <w:p w14:paraId="2AE36A83" w14:textId="77777777" w:rsidR="00366B50" w:rsidRPr="00366B50" w:rsidRDefault="00366B50" w:rsidP="00366B50">
      <w:r w:rsidRPr="00366B50">
        <w:t>Før avreise skal alle – utøvere, trenere/reiseledere og foresatte – ha gjort seg kjent med klubbens retningslinjer for miljø, trivsel og reiseregler.</w:t>
      </w:r>
    </w:p>
    <w:p w14:paraId="7179E48D" w14:textId="77777777" w:rsidR="00366B50" w:rsidRPr="00366B50" w:rsidRDefault="009427C5" w:rsidP="00366B50">
      <w:r>
        <w:pict w14:anchorId="280009FE">
          <v:rect id="_x0000_i1025" style="width:0;height:1.5pt" o:hralign="center" o:hrstd="t" o:hr="t" fillcolor="#a0a0a0" stroked="f"/>
        </w:pict>
      </w:r>
    </w:p>
    <w:p w14:paraId="0F7857AD" w14:textId="77777777" w:rsidR="00366B50" w:rsidRDefault="00366B50" w:rsidP="00366B50">
      <w:pPr>
        <w:rPr>
          <w:b/>
          <w:bCs/>
        </w:rPr>
      </w:pPr>
    </w:p>
    <w:p w14:paraId="7D870B41" w14:textId="1339121B" w:rsidR="00366B50" w:rsidRPr="00366B50" w:rsidRDefault="00366B50" w:rsidP="00366B50">
      <w:pPr>
        <w:rPr>
          <w:b/>
          <w:bCs/>
        </w:rPr>
      </w:pPr>
      <w:r w:rsidRPr="00366B50">
        <w:rPr>
          <w:b/>
          <w:bCs/>
        </w:rPr>
        <w:t>Felles verdier</w:t>
      </w:r>
    </w:p>
    <w:p w14:paraId="40C7BACB" w14:textId="77777777" w:rsidR="00366B50" w:rsidRPr="00366B50" w:rsidRDefault="00366B50" w:rsidP="00366B50">
      <w:r w:rsidRPr="00366B50">
        <w:t>Ullensakersvømmerne har nulltoleranse for mobbing, trakassering og respektløs oppførsel – både fysisk, psykisk, verbalt og digitalt.</w:t>
      </w:r>
      <w:r w:rsidRPr="00366B50">
        <w:br/>
        <w:t>Alle – utøvere, trenere og foresatte – har ansvar for å bidra til et trygt, inkluderende og utviklende miljø, med plass til alle uansett ambisjoner og nivå.</w:t>
      </w:r>
    </w:p>
    <w:p w14:paraId="4BEEB8AB" w14:textId="45325B35" w:rsidR="00366B50" w:rsidRDefault="00366B50">
      <w:pPr>
        <w:rPr>
          <w:b/>
          <w:bCs/>
        </w:rPr>
      </w:pPr>
      <w:r>
        <w:rPr>
          <w:b/>
          <w:bCs/>
        </w:rPr>
        <w:br w:type="page"/>
      </w:r>
    </w:p>
    <w:p w14:paraId="6ECB8ECF" w14:textId="77777777" w:rsidR="009427C5" w:rsidRDefault="009427C5" w:rsidP="00366B50">
      <w:pPr>
        <w:spacing w:after="120"/>
        <w:rPr>
          <w:b/>
          <w:bCs/>
        </w:rPr>
      </w:pPr>
    </w:p>
    <w:p w14:paraId="6C41E191" w14:textId="0EB271FC" w:rsidR="00366B50" w:rsidRPr="00366B50" w:rsidRDefault="00366B50" w:rsidP="00366B50">
      <w:pPr>
        <w:spacing w:after="120"/>
        <w:rPr>
          <w:b/>
          <w:bCs/>
        </w:rPr>
      </w:pPr>
      <w:r w:rsidRPr="00366B50">
        <w:rPr>
          <w:b/>
          <w:bCs/>
        </w:rPr>
        <w:t>1. For utøvere</w:t>
      </w:r>
    </w:p>
    <w:p w14:paraId="36776AB1" w14:textId="77777777" w:rsidR="00366B50" w:rsidRPr="00366B50" w:rsidRDefault="00366B50" w:rsidP="00366B50">
      <w:pPr>
        <w:spacing w:after="120"/>
      </w:pPr>
      <w:r w:rsidRPr="00366B50">
        <w:rPr>
          <w:b/>
          <w:bCs/>
        </w:rPr>
        <w:t>Ditt ansvar som utøver:</w:t>
      </w:r>
    </w:p>
    <w:p w14:paraId="1E44DB40" w14:textId="77777777" w:rsidR="00366B50" w:rsidRPr="00366B50" w:rsidRDefault="00366B50" w:rsidP="00366B50">
      <w:pPr>
        <w:numPr>
          <w:ilvl w:val="0"/>
          <w:numId w:val="15"/>
        </w:numPr>
        <w:spacing w:after="120"/>
      </w:pPr>
      <w:r w:rsidRPr="00366B50">
        <w:t>Møt presis til alle avtaler, og gi beskjed dersom du blir forsinket eller uteblir.</w:t>
      </w:r>
    </w:p>
    <w:p w14:paraId="529BDCA6" w14:textId="77777777" w:rsidR="00366B50" w:rsidRPr="00366B50" w:rsidRDefault="00366B50" w:rsidP="00366B50">
      <w:pPr>
        <w:numPr>
          <w:ilvl w:val="0"/>
          <w:numId w:val="15"/>
        </w:numPr>
        <w:spacing w:after="120"/>
      </w:pPr>
      <w:r w:rsidRPr="00366B50">
        <w:t>Følg alltid trener og reiseleders beskjeder.</w:t>
      </w:r>
    </w:p>
    <w:p w14:paraId="406CA133" w14:textId="74860B17" w:rsidR="00366B50" w:rsidRPr="00366B50" w:rsidRDefault="00366B50" w:rsidP="00366B50">
      <w:pPr>
        <w:numPr>
          <w:ilvl w:val="0"/>
          <w:numId w:val="15"/>
        </w:numPr>
        <w:spacing w:after="120"/>
      </w:pPr>
      <w:r w:rsidRPr="00366B50">
        <w:t xml:space="preserve">Spør om lov før du forlater hall, hotell eller annet </w:t>
      </w:r>
      <w:r w:rsidR="00A710C2">
        <w:t xml:space="preserve">avtalt </w:t>
      </w:r>
      <w:r w:rsidRPr="00366B50">
        <w:t>oppholdssted.</w:t>
      </w:r>
    </w:p>
    <w:p w14:paraId="2270F3A7" w14:textId="77777777" w:rsidR="00366B50" w:rsidRPr="00366B50" w:rsidRDefault="00366B50" w:rsidP="00366B50">
      <w:pPr>
        <w:numPr>
          <w:ilvl w:val="0"/>
          <w:numId w:val="15"/>
        </w:numPr>
        <w:spacing w:after="120"/>
      </w:pPr>
      <w:r w:rsidRPr="00366B50">
        <w:t>Ha med nødvendig utstyr, ta vare på egne eiendeler og respekter andres.</w:t>
      </w:r>
    </w:p>
    <w:p w14:paraId="62400424" w14:textId="77777777" w:rsidR="00366B50" w:rsidRPr="00366B50" w:rsidRDefault="00366B50" w:rsidP="00366B50">
      <w:pPr>
        <w:numPr>
          <w:ilvl w:val="0"/>
          <w:numId w:val="15"/>
        </w:numPr>
        <w:spacing w:after="120"/>
      </w:pPr>
      <w:r w:rsidRPr="00366B50">
        <w:t>Følg sikkerhetsregler ved transport.</w:t>
      </w:r>
    </w:p>
    <w:p w14:paraId="4CEBB4F1" w14:textId="77777777" w:rsidR="00366B50" w:rsidRPr="00366B50" w:rsidRDefault="00366B50" w:rsidP="00366B50">
      <w:pPr>
        <w:numPr>
          <w:ilvl w:val="0"/>
          <w:numId w:val="15"/>
        </w:numPr>
        <w:spacing w:after="120"/>
      </w:pPr>
      <w:r w:rsidRPr="00366B50">
        <w:t>Vis respekt i språk og oppførsel – overfor lagkamerater, ledere, funksjonærer og alle vi møter.</w:t>
      </w:r>
    </w:p>
    <w:p w14:paraId="09894F8E" w14:textId="77777777" w:rsidR="00366B50" w:rsidRPr="00366B50" w:rsidRDefault="00366B50" w:rsidP="00366B50">
      <w:pPr>
        <w:numPr>
          <w:ilvl w:val="0"/>
          <w:numId w:val="15"/>
        </w:numPr>
        <w:spacing w:after="120"/>
      </w:pPr>
      <w:r w:rsidRPr="00366B50">
        <w:t>Bidra til et positivt fellesskap med godt humør og samarbeid.</w:t>
      </w:r>
    </w:p>
    <w:p w14:paraId="73BDB16E" w14:textId="77777777" w:rsidR="00366B50" w:rsidRPr="00366B50" w:rsidRDefault="00366B50" w:rsidP="00366B50">
      <w:pPr>
        <w:spacing w:after="120"/>
      </w:pPr>
      <w:r w:rsidRPr="00366B50">
        <w:rPr>
          <w:b/>
          <w:bCs/>
        </w:rPr>
        <w:t>Regler på arena og bosted:</w:t>
      </w:r>
    </w:p>
    <w:p w14:paraId="4F4CC7AA" w14:textId="77777777" w:rsidR="00366B50" w:rsidRPr="00366B50" w:rsidRDefault="00366B50" w:rsidP="00366B50">
      <w:pPr>
        <w:numPr>
          <w:ilvl w:val="0"/>
          <w:numId w:val="16"/>
        </w:numPr>
        <w:spacing w:after="120"/>
      </w:pPr>
      <w:r w:rsidRPr="00366B50">
        <w:t>Følg regler på trenings- og konkurransearenaer samt på innkvarteringssteder.</w:t>
      </w:r>
    </w:p>
    <w:p w14:paraId="4F94A497" w14:textId="77777777" w:rsidR="00366B50" w:rsidRPr="00366B50" w:rsidRDefault="00366B50" w:rsidP="00366B50">
      <w:pPr>
        <w:numPr>
          <w:ilvl w:val="0"/>
          <w:numId w:val="16"/>
        </w:numPr>
        <w:spacing w:after="120"/>
      </w:pPr>
      <w:r w:rsidRPr="00366B50">
        <w:t>Respekter innetider.</w:t>
      </w:r>
    </w:p>
    <w:p w14:paraId="147B1AE9" w14:textId="77777777" w:rsidR="00366B50" w:rsidRPr="00366B50" w:rsidRDefault="00366B50" w:rsidP="00366B50">
      <w:pPr>
        <w:numPr>
          <w:ilvl w:val="0"/>
          <w:numId w:val="16"/>
        </w:numPr>
        <w:spacing w:after="120"/>
      </w:pPr>
      <w:r w:rsidRPr="00366B50">
        <w:t>På rommet tar vi hensyn til hverandre: hold orden, demp mobilbruk ved hvile/søvn, unngå å vekke andre og ikke ta med gjester på rommet.</w:t>
      </w:r>
    </w:p>
    <w:p w14:paraId="51C41F41" w14:textId="77777777" w:rsidR="00366B50" w:rsidRPr="00366B50" w:rsidRDefault="00366B50" w:rsidP="00366B50">
      <w:pPr>
        <w:numPr>
          <w:ilvl w:val="0"/>
          <w:numId w:val="16"/>
        </w:numPr>
        <w:spacing w:after="120"/>
      </w:pPr>
      <w:r w:rsidRPr="00366B50">
        <w:t>Rommet er for dem som bor der – sosialt samvær skjer i fellesområder.</w:t>
      </w:r>
    </w:p>
    <w:p w14:paraId="6BEFECCF" w14:textId="77777777" w:rsidR="00366B50" w:rsidRPr="00366B50" w:rsidRDefault="00366B50" w:rsidP="00366B50">
      <w:pPr>
        <w:spacing w:after="120"/>
      </w:pPr>
      <w:r w:rsidRPr="00366B50">
        <w:rPr>
          <w:b/>
          <w:bCs/>
        </w:rPr>
        <w:t>Rusmidler:</w:t>
      </w:r>
    </w:p>
    <w:p w14:paraId="6E5CA620" w14:textId="77777777" w:rsidR="00366B50" w:rsidRPr="00366B50" w:rsidRDefault="00366B50" w:rsidP="00366B50">
      <w:pPr>
        <w:numPr>
          <w:ilvl w:val="0"/>
          <w:numId w:val="17"/>
        </w:numPr>
        <w:spacing w:after="120"/>
      </w:pPr>
      <w:r w:rsidRPr="00366B50">
        <w:t>Alkohol og andre rusmidler er strengt forbudt.</w:t>
      </w:r>
    </w:p>
    <w:p w14:paraId="735E0D3D" w14:textId="77777777" w:rsidR="00366B50" w:rsidRPr="00366B50" w:rsidRDefault="00366B50" w:rsidP="00366B50">
      <w:pPr>
        <w:numPr>
          <w:ilvl w:val="0"/>
          <w:numId w:val="17"/>
        </w:numPr>
        <w:spacing w:after="120"/>
      </w:pPr>
      <w:r w:rsidRPr="00366B50">
        <w:t>Ved bruk blir du sendt hjem for egen/foresattes regning.</w:t>
      </w:r>
    </w:p>
    <w:p w14:paraId="7A2EC17C" w14:textId="77777777" w:rsidR="00366B50" w:rsidRPr="00366B50" w:rsidRDefault="00366B50" w:rsidP="00366B50">
      <w:pPr>
        <w:numPr>
          <w:ilvl w:val="0"/>
          <w:numId w:val="17"/>
        </w:numPr>
        <w:spacing w:after="120"/>
      </w:pPr>
      <w:r w:rsidRPr="00366B50">
        <w:t>Mistanke om oppbevaring kan medføre at bagasje sjekkes av trener/reiseleder sammen med en annen voksen.</w:t>
      </w:r>
    </w:p>
    <w:p w14:paraId="6EC1BAA3" w14:textId="77777777" w:rsidR="00366B50" w:rsidRPr="00366B50" w:rsidRDefault="00366B50" w:rsidP="00366B50">
      <w:pPr>
        <w:spacing w:after="120"/>
      </w:pPr>
      <w:r w:rsidRPr="00366B50">
        <w:rPr>
          <w:b/>
          <w:bCs/>
        </w:rPr>
        <w:t>Sosiale medier:</w:t>
      </w:r>
    </w:p>
    <w:p w14:paraId="19220484" w14:textId="77777777" w:rsidR="00366B50" w:rsidRPr="00366B50" w:rsidRDefault="00366B50" w:rsidP="00366B50">
      <w:pPr>
        <w:numPr>
          <w:ilvl w:val="0"/>
          <w:numId w:val="18"/>
        </w:numPr>
        <w:spacing w:after="120"/>
      </w:pPr>
      <w:r w:rsidRPr="00366B50">
        <w:t>Del kun bilder og innlegg på en positiv og respektfull måte.</w:t>
      </w:r>
    </w:p>
    <w:p w14:paraId="4913F4D3" w14:textId="77777777" w:rsidR="00366B50" w:rsidRPr="00366B50" w:rsidRDefault="00366B50" w:rsidP="00366B50">
      <w:pPr>
        <w:numPr>
          <w:ilvl w:val="0"/>
          <w:numId w:val="18"/>
        </w:numPr>
        <w:spacing w:after="120"/>
      </w:pPr>
      <w:r w:rsidRPr="00366B50">
        <w:t>Ikke legg ut noe som kan oppleves krenkende.</w:t>
      </w:r>
    </w:p>
    <w:p w14:paraId="1DA41753" w14:textId="77777777" w:rsidR="00366B50" w:rsidRPr="00366B50" w:rsidRDefault="00366B50" w:rsidP="00366B50">
      <w:pPr>
        <w:numPr>
          <w:ilvl w:val="0"/>
          <w:numId w:val="18"/>
        </w:numPr>
        <w:spacing w:after="120"/>
      </w:pPr>
      <w:r w:rsidRPr="00366B50">
        <w:t>Spør alltid om lov før du deler bilder/video av andre.</w:t>
      </w:r>
    </w:p>
    <w:p w14:paraId="3B1F885F" w14:textId="77777777" w:rsidR="00366B50" w:rsidRDefault="00366B50" w:rsidP="00366B50">
      <w:pPr>
        <w:numPr>
          <w:ilvl w:val="0"/>
          <w:numId w:val="18"/>
        </w:numPr>
        <w:spacing w:after="120"/>
      </w:pPr>
      <w:r w:rsidRPr="00366B50">
        <w:t>Mobbing, hets eller negativ omtale av andre – både i og utenfor klubben – er uakseptabelt.</w:t>
      </w:r>
    </w:p>
    <w:p w14:paraId="3A2D33FE" w14:textId="77777777" w:rsidR="009427C5" w:rsidRDefault="009427C5" w:rsidP="009427C5">
      <w:pPr>
        <w:spacing w:after="120"/>
      </w:pPr>
    </w:p>
    <w:p w14:paraId="31BAEEC5" w14:textId="77777777" w:rsidR="009427C5" w:rsidRDefault="009427C5" w:rsidP="009427C5">
      <w:pPr>
        <w:spacing w:after="120"/>
      </w:pPr>
    </w:p>
    <w:p w14:paraId="608665F0" w14:textId="77777777" w:rsidR="009427C5" w:rsidRPr="00366B50" w:rsidRDefault="009427C5" w:rsidP="009427C5">
      <w:pPr>
        <w:spacing w:after="120"/>
      </w:pPr>
    </w:p>
    <w:p w14:paraId="43BF6759" w14:textId="77777777" w:rsidR="00366B50" w:rsidRPr="00366B50" w:rsidRDefault="00366B50" w:rsidP="00366B50">
      <w:pPr>
        <w:spacing w:after="120"/>
      </w:pPr>
      <w:r w:rsidRPr="00366B50">
        <w:rPr>
          <w:b/>
          <w:bCs/>
        </w:rPr>
        <w:t>Brudd på regler:</w:t>
      </w:r>
    </w:p>
    <w:p w14:paraId="20EC9C13" w14:textId="77777777" w:rsidR="00366B50" w:rsidRPr="00366B50" w:rsidRDefault="00366B50" w:rsidP="00366B50">
      <w:pPr>
        <w:numPr>
          <w:ilvl w:val="0"/>
          <w:numId w:val="19"/>
        </w:numPr>
        <w:spacing w:after="120"/>
      </w:pPr>
      <w:r w:rsidRPr="00366B50">
        <w:t>Trener og reiseleder vurderer reaksjoner: advarsel, utestengelse fra deler av arrangementet eller hjemsendelse (på egen/foresattes regning).</w:t>
      </w:r>
    </w:p>
    <w:p w14:paraId="302C371B" w14:textId="77777777" w:rsidR="00366B50" w:rsidRPr="00366B50" w:rsidRDefault="00366B50" w:rsidP="00366B50">
      <w:pPr>
        <w:numPr>
          <w:ilvl w:val="0"/>
          <w:numId w:val="19"/>
        </w:numPr>
        <w:spacing w:after="120"/>
      </w:pPr>
      <w:r w:rsidRPr="00366B50">
        <w:t>Alvorlige brudd rapporteres til klubbledelsen for videre oppfølging.</w:t>
      </w:r>
    </w:p>
    <w:p w14:paraId="2B4AD51C" w14:textId="3316F81C" w:rsidR="00366B50" w:rsidRPr="00366B50" w:rsidRDefault="00366B50" w:rsidP="00366B50"/>
    <w:p w14:paraId="70DE65E4" w14:textId="77777777" w:rsidR="00366B50" w:rsidRPr="00366B50" w:rsidRDefault="00366B50" w:rsidP="00366B50">
      <w:pPr>
        <w:spacing w:after="120"/>
        <w:rPr>
          <w:b/>
          <w:bCs/>
        </w:rPr>
      </w:pPr>
      <w:r w:rsidRPr="00366B50">
        <w:rPr>
          <w:b/>
          <w:bCs/>
        </w:rPr>
        <w:t>2. For trenere og reiseledere</w:t>
      </w:r>
    </w:p>
    <w:p w14:paraId="1EF7CA0D" w14:textId="77777777" w:rsidR="00366B50" w:rsidRPr="00366B50" w:rsidRDefault="00366B50" w:rsidP="00366B50">
      <w:pPr>
        <w:spacing w:after="120"/>
      </w:pPr>
      <w:r w:rsidRPr="00366B50">
        <w:rPr>
          <w:b/>
          <w:bCs/>
        </w:rPr>
        <w:t>Ditt ansvar som leder:</w:t>
      </w:r>
    </w:p>
    <w:p w14:paraId="230F0FB1" w14:textId="77777777" w:rsidR="00366B50" w:rsidRPr="00366B50" w:rsidRDefault="00366B50" w:rsidP="00366B50">
      <w:pPr>
        <w:numPr>
          <w:ilvl w:val="0"/>
          <w:numId w:val="20"/>
        </w:numPr>
        <w:spacing w:after="120"/>
      </w:pPr>
      <w:r w:rsidRPr="00366B50">
        <w:t>Vær tydelig rollemodell og sørg for at klubbens retningslinjer følges.</w:t>
      </w:r>
    </w:p>
    <w:p w14:paraId="13D9D145" w14:textId="77777777" w:rsidR="00366B50" w:rsidRPr="00366B50" w:rsidRDefault="00366B50" w:rsidP="00366B50">
      <w:pPr>
        <w:numPr>
          <w:ilvl w:val="0"/>
          <w:numId w:val="20"/>
        </w:numPr>
        <w:spacing w:after="120"/>
      </w:pPr>
      <w:r w:rsidRPr="00366B50">
        <w:t>Gi klare beskjeder og påse at utøvere møter tidsnok, er trygge og ivaretatt.</w:t>
      </w:r>
    </w:p>
    <w:p w14:paraId="263E00FC" w14:textId="77777777" w:rsidR="00366B50" w:rsidRPr="00366B50" w:rsidRDefault="00366B50" w:rsidP="00366B50">
      <w:pPr>
        <w:numPr>
          <w:ilvl w:val="0"/>
          <w:numId w:val="20"/>
        </w:numPr>
        <w:spacing w:after="120"/>
      </w:pPr>
      <w:r w:rsidRPr="00366B50">
        <w:t>Sørg for at sikkerhets- og trivselstiltak etterleves.</w:t>
      </w:r>
    </w:p>
    <w:p w14:paraId="33B890E0" w14:textId="77777777" w:rsidR="00366B50" w:rsidRPr="00366B50" w:rsidRDefault="00366B50" w:rsidP="00366B50">
      <w:pPr>
        <w:numPr>
          <w:ilvl w:val="0"/>
          <w:numId w:val="20"/>
        </w:numPr>
        <w:spacing w:after="120"/>
      </w:pPr>
      <w:r w:rsidRPr="00366B50">
        <w:t>Reager på uønsket oppførsel:</w:t>
      </w:r>
    </w:p>
    <w:p w14:paraId="4A9AA63C" w14:textId="77777777" w:rsidR="00366B50" w:rsidRPr="00366B50" w:rsidRDefault="00366B50" w:rsidP="00366B50">
      <w:pPr>
        <w:numPr>
          <w:ilvl w:val="1"/>
          <w:numId w:val="20"/>
        </w:numPr>
        <w:spacing w:after="120"/>
      </w:pPr>
      <w:r w:rsidRPr="00366B50">
        <w:t>Si tydelig fra.</w:t>
      </w:r>
    </w:p>
    <w:p w14:paraId="29E822DD" w14:textId="77777777" w:rsidR="00366B50" w:rsidRPr="00366B50" w:rsidRDefault="00366B50" w:rsidP="00366B50">
      <w:pPr>
        <w:numPr>
          <w:ilvl w:val="1"/>
          <w:numId w:val="20"/>
        </w:numPr>
        <w:spacing w:after="120"/>
      </w:pPr>
      <w:r w:rsidRPr="00366B50">
        <w:t>Ved manglende endring: be utøver trekke seg fra aktiviteten.</w:t>
      </w:r>
    </w:p>
    <w:p w14:paraId="498E54AC" w14:textId="77777777" w:rsidR="00366B50" w:rsidRPr="00366B50" w:rsidRDefault="00366B50" w:rsidP="00366B50">
      <w:pPr>
        <w:numPr>
          <w:ilvl w:val="1"/>
          <w:numId w:val="20"/>
        </w:numPr>
        <w:spacing w:after="120"/>
      </w:pPr>
      <w:r w:rsidRPr="00366B50">
        <w:t>Snakk med utøver etter aktivitet.</w:t>
      </w:r>
    </w:p>
    <w:p w14:paraId="745322E6" w14:textId="77777777" w:rsidR="00366B50" w:rsidRPr="00366B50" w:rsidRDefault="00366B50" w:rsidP="00366B50">
      <w:pPr>
        <w:numPr>
          <w:ilvl w:val="1"/>
          <w:numId w:val="20"/>
        </w:numPr>
        <w:spacing w:after="120"/>
      </w:pPr>
      <w:r w:rsidRPr="00366B50">
        <w:t>Varsle foresatte hvis utøver er under 18 år.</w:t>
      </w:r>
    </w:p>
    <w:p w14:paraId="346EB848" w14:textId="77777777" w:rsidR="00366B50" w:rsidRPr="00366B50" w:rsidRDefault="00366B50" w:rsidP="00366B50">
      <w:pPr>
        <w:numPr>
          <w:ilvl w:val="1"/>
          <w:numId w:val="20"/>
        </w:numPr>
        <w:spacing w:after="120"/>
      </w:pPr>
      <w:r w:rsidRPr="00366B50">
        <w:t>Ved gjentatte episoder: skriv rapport til klubbledelsen.</w:t>
      </w:r>
    </w:p>
    <w:p w14:paraId="16A07D32" w14:textId="77777777" w:rsidR="00366B50" w:rsidRPr="00366B50" w:rsidRDefault="00366B50" w:rsidP="00366B50">
      <w:pPr>
        <w:spacing w:after="120"/>
      </w:pPr>
      <w:r w:rsidRPr="00366B50">
        <w:rPr>
          <w:b/>
          <w:bCs/>
        </w:rPr>
        <w:t>Rettigheter:</w:t>
      </w:r>
    </w:p>
    <w:p w14:paraId="25EFB53E" w14:textId="77777777" w:rsidR="00366B50" w:rsidRPr="00366B50" w:rsidRDefault="00366B50" w:rsidP="00366B50">
      <w:pPr>
        <w:numPr>
          <w:ilvl w:val="0"/>
          <w:numId w:val="21"/>
        </w:numPr>
        <w:spacing w:after="120"/>
      </w:pPr>
      <w:r w:rsidRPr="00366B50">
        <w:t>Å bli møtt med respekt av utøvere, foresatte og kollegaer.</w:t>
      </w:r>
    </w:p>
    <w:p w14:paraId="7808C956" w14:textId="77777777" w:rsidR="00366B50" w:rsidRPr="00366B50" w:rsidRDefault="00366B50" w:rsidP="00366B50">
      <w:pPr>
        <w:numPr>
          <w:ilvl w:val="0"/>
          <w:numId w:val="21"/>
        </w:numPr>
        <w:spacing w:after="120"/>
      </w:pPr>
      <w:r w:rsidRPr="00366B50">
        <w:t>At trening og reiseopplegg ikke saboteres.</w:t>
      </w:r>
    </w:p>
    <w:p w14:paraId="0420E2D4" w14:textId="77777777" w:rsidR="00366B50" w:rsidRPr="00366B50" w:rsidRDefault="00366B50" w:rsidP="00366B50">
      <w:pPr>
        <w:spacing w:after="120"/>
      </w:pPr>
      <w:r w:rsidRPr="00366B50">
        <w:rPr>
          <w:b/>
          <w:bCs/>
        </w:rPr>
        <w:t>Plikter:</w:t>
      </w:r>
    </w:p>
    <w:p w14:paraId="7CAA98C8" w14:textId="77777777" w:rsidR="00366B50" w:rsidRPr="00366B50" w:rsidRDefault="00366B50" w:rsidP="00366B50">
      <w:pPr>
        <w:numPr>
          <w:ilvl w:val="0"/>
          <w:numId w:val="22"/>
        </w:numPr>
        <w:spacing w:after="120"/>
      </w:pPr>
      <w:r w:rsidRPr="00366B50">
        <w:t>Behandle alle utøvere med respekt, uavhengig av nivå, bakgrunn, identitet eller tilhørighet.</w:t>
      </w:r>
    </w:p>
    <w:p w14:paraId="37B43295" w14:textId="77777777" w:rsidR="00366B50" w:rsidRPr="00366B50" w:rsidRDefault="00366B50" w:rsidP="00366B50">
      <w:pPr>
        <w:numPr>
          <w:ilvl w:val="0"/>
          <w:numId w:val="22"/>
        </w:numPr>
        <w:spacing w:after="120"/>
      </w:pPr>
      <w:r w:rsidRPr="00366B50">
        <w:t>Reagere på mobbing, trakassering eller respektløs oppførsel.</w:t>
      </w:r>
    </w:p>
    <w:p w14:paraId="170556C6" w14:textId="77777777" w:rsidR="00366B50" w:rsidRPr="00366B50" w:rsidRDefault="00366B50" w:rsidP="00366B50">
      <w:pPr>
        <w:numPr>
          <w:ilvl w:val="0"/>
          <w:numId w:val="22"/>
        </w:numPr>
        <w:spacing w:after="120"/>
      </w:pPr>
      <w:r w:rsidRPr="00366B50">
        <w:t>Samarbeide med andre ledere/trenere for å sikre et trygt og inkluderende miljø.</w:t>
      </w:r>
    </w:p>
    <w:p w14:paraId="42DE98D6" w14:textId="5C292FAD" w:rsidR="00366B50" w:rsidRPr="00366B50" w:rsidRDefault="00366B50" w:rsidP="00366B50"/>
    <w:p w14:paraId="55CC34FB" w14:textId="77777777" w:rsidR="00366B50" w:rsidRDefault="00366B50">
      <w:pPr>
        <w:rPr>
          <w:b/>
          <w:bCs/>
        </w:rPr>
      </w:pPr>
      <w:r>
        <w:rPr>
          <w:b/>
          <w:bCs/>
        </w:rPr>
        <w:br w:type="page"/>
      </w:r>
    </w:p>
    <w:p w14:paraId="709A1857" w14:textId="202F6897" w:rsidR="00366B50" w:rsidRPr="00366B50" w:rsidRDefault="00366B50" w:rsidP="00366B50">
      <w:pPr>
        <w:spacing w:after="120"/>
        <w:rPr>
          <w:b/>
          <w:bCs/>
        </w:rPr>
      </w:pPr>
      <w:r w:rsidRPr="00366B50">
        <w:rPr>
          <w:b/>
          <w:bCs/>
        </w:rPr>
        <w:lastRenderedPageBreak/>
        <w:t>3. For foresatte</w:t>
      </w:r>
    </w:p>
    <w:p w14:paraId="62A4B033" w14:textId="77777777" w:rsidR="00366B50" w:rsidRPr="00366B50" w:rsidRDefault="00366B50" w:rsidP="00366B50">
      <w:pPr>
        <w:spacing w:after="120"/>
      </w:pPr>
      <w:r w:rsidRPr="00366B50">
        <w:rPr>
          <w:b/>
          <w:bCs/>
        </w:rPr>
        <w:t>Ditt ansvar som foresatt:</w:t>
      </w:r>
    </w:p>
    <w:p w14:paraId="63087243" w14:textId="77777777" w:rsidR="00366B50" w:rsidRPr="00366B50" w:rsidRDefault="00366B50" w:rsidP="00366B50">
      <w:pPr>
        <w:numPr>
          <w:ilvl w:val="0"/>
          <w:numId w:val="23"/>
        </w:numPr>
        <w:spacing w:after="120"/>
      </w:pPr>
      <w:r w:rsidRPr="00366B50">
        <w:t>Sett deg inn i klubbens retningslinjer og støtt opp om treneres og lederes arbeid.</w:t>
      </w:r>
    </w:p>
    <w:p w14:paraId="56145718" w14:textId="77777777" w:rsidR="00366B50" w:rsidRPr="00366B50" w:rsidRDefault="00366B50" w:rsidP="00366B50">
      <w:pPr>
        <w:numPr>
          <w:ilvl w:val="0"/>
          <w:numId w:val="23"/>
        </w:numPr>
        <w:spacing w:after="120"/>
      </w:pPr>
      <w:r w:rsidRPr="00366B50">
        <w:t>Opptrer respektfullt overfor utøvere, trenere, ledere og andre foresatte.</w:t>
      </w:r>
    </w:p>
    <w:p w14:paraId="655E1CFE" w14:textId="77777777" w:rsidR="00366B50" w:rsidRPr="00366B50" w:rsidRDefault="00366B50" w:rsidP="00366B50">
      <w:pPr>
        <w:numPr>
          <w:ilvl w:val="0"/>
          <w:numId w:val="23"/>
        </w:numPr>
        <w:spacing w:after="120"/>
      </w:pPr>
      <w:r w:rsidRPr="00366B50">
        <w:t>Bidra til et positivt miljø ved å være engasjert og interessert i barnets aktivitet og trivsel.</w:t>
      </w:r>
    </w:p>
    <w:p w14:paraId="668B1DFA" w14:textId="77777777" w:rsidR="00366B50" w:rsidRPr="00366B50" w:rsidRDefault="00366B50" w:rsidP="00366B50">
      <w:pPr>
        <w:numPr>
          <w:ilvl w:val="0"/>
          <w:numId w:val="23"/>
        </w:numPr>
        <w:spacing w:after="120"/>
      </w:pPr>
      <w:r w:rsidRPr="00366B50">
        <w:t>Varsle trener eller klubb dersom du oppdager uønsket oppførsel.</w:t>
      </w:r>
    </w:p>
    <w:p w14:paraId="0209FAA2" w14:textId="77777777" w:rsidR="00366B50" w:rsidRPr="00366B50" w:rsidRDefault="00366B50" w:rsidP="00366B50">
      <w:pPr>
        <w:numPr>
          <w:ilvl w:val="0"/>
          <w:numId w:val="23"/>
        </w:numPr>
        <w:spacing w:after="120"/>
      </w:pPr>
      <w:r w:rsidRPr="00366B50">
        <w:t>Ha forståelse for at reiseledere og trenere har ansvar for beslutninger under turen.</w:t>
      </w:r>
    </w:p>
    <w:p w14:paraId="53E0C129" w14:textId="77777777" w:rsidR="00366B50" w:rsidRPr="00366B50" w:rsidRDefault="00366B50" w:rsidP="00366B50">
      <w:pPr>
        <w:spacing w:after="120"/>
      </w:pPr>
      <w:r w:rsidRPr="00366B50">
        <w:rPr>
          <w:b/>
          <w:bCs/>
        </w:rPr>
        <w:t>Rettigheter:</w:t>
      </w:r>
    </w:p>
    <w:p w14:paraId="705F3775" w14:textId="77777777" w:rsidR="00366B50" w:rsidRPr="00366B50" w:rsidRDefault="00366B50" w:rsidP="00366B50">
      <w:pPr>
        <w:numPr>
          <w:ilvl w:val="0"/>
          <w:numId w:val="24"/>
        </w:numPr>
        <w:spacing w:after="120"/>
      </w:pPr>
      <w:r w:rsidRPr="00366B50">
        <w:t>Å bli møtt med respekt av trenere, ledere og utøvere.</w:t>
      </w:r>
    </w:p>
    <w:p w14:paraId="0FDF7420" w14:textId="77777777" w:rsidR="00366B50" w:rsidRPr="00366B50" w:rsidRDefault="00366B50" w:rsidP="00366B50">
      <w:pPr>
        <w:numPr>
          <w:ilvl w:val="0"/>
          <w:numId w:val="24"/>
        </w:numPr>
        <w:spacing w:after="120"/>
      </w:pPr>
      <w:r w:rsidRPr="00366B50">
        <w:t>Å kunne forvente at barnet ditt er i trygge rammer og blir behandlet med respekt.</w:t>
      </w:r>
    </w:p>
    <w:p w14:paraId="0A76A367" w14:textId="56AD9490" w:rsidR="00366B50" w:rsidRPr="00366B50" w:rsidRDefault="00366B50" w:rsidP="00366B50"/>
    <w:p w14:paraId="776872D4" w14:textId="77777777" w:rsidR="001B61E9" w:rsidRPr="00366B50" w:rsidRDefault="001B61E9" w:rsidP="00366B50"/>
    <w:sectPr w:rsidR="001B61E9" w:rsidRPr="00366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D765" w14:textId="77777777" w:rsidR="004016B7" w:rsidRDefault="004016B7" w:rsidP="00D2516E">
      <w:pPr>
        <w:spacing w:after="0" w:line="240" w:lineRule="auto"/>
      </w:pPr>
      <w:r>
        <w:separator/>
      </w:r>
    </w:p>
  </w:endnote>
  <w:endnote w:type="continuationSeparator" w:id="0">
    <w:p w14:paraId="31009725" w14:textId="77777777" w:rsidR="004016B7" w:rsidRDefault="004016B7" w:rsidP="00D2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DFD0" w14:textId="374E9C25" w:rsidR="00D2516E" w:rsidRDefault="00D2516E">
    <w:pPr>
      <w:pStyle w:val="Bunntekst"/>
    </w:pPr>
    <w:r>
      <w:tab/>
    </w:r>
    <w:r>
      <w:tab/>
      <w:t xml:space="preserve">Ullensakersvømmerne </w:t>
    </w:r>
    <w:r w:rsidR="009427C5">
      <w:t>september</w:t>
    </w:r>
    <w:r>
      <w:t xml:space="preserve"> 2025 </w:t>
    </w:r>
  </w:p>
  <w:p w14:paraId="584E2DE5" w14:textId="77777777" w:rsidR="00D2516E" w:rsidRDefault="00D2516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8AEC" w14:textId="77777777" w:rsidR="004016B7" w:rsidRDefault="004016B7" w:rsidP="00D2516E">
      <w:pPr>
        <w:spacing w:after="0" w:line="240" w:lineRule="auto"/>
      </w:pPr>
      <w:r>
        <w:separator/>
      </w:r>
    </w:p>
  </w:footnote>
  <w:footnote w:type="continuationSeparator" w:id="0">
    <w:p w14:paraId="014D1302" w14:textId="77777777" w:rsidR="004016B7" w:rsidRDefault="004016B7" w:rsidP="00D2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150F" w14:textId="67FB7464" w:rsidR="009427C5" w:rsidRDefault="009427C5">
    <w:pPr>
      <w:pStyle w:val="Topptekst"/>
    </w:pPr>
    <w:r>
      <w:rPr>
        <w:noProof/>
      </w:rPr>
      <w:drawing>
        <wp:inline distT="0" distB="0" distL="0" distR="0" wp14:anchorId="34ACFC6A" wp14:editId="6B5C5169">
          <wp:extent cx="883920" cy="847967"/>
          <wp:effectExtent l="0" t="0" r="0" b="9525"/>
          <wp:docPr id="1692353599" name="Bilde 1" descr="Et bilde som inneholder sketch, tegning, strektegning, clip ar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118182" name="Bilde 1" descr="Et bilde som inneholder sketch, tegning, strektegning, clip art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1812" cy="855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DA4"/>
    <w:multiLevelType w:val="multilevel"/>
    <w:tmpl w:val="F388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1208"/>
    <w:multiLevelType w:val="multilevel"/>
    <w:tmpl w:val="E370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A53C8"/>
    <w:multiLevelType w:val="multilevel"/>
    <w:tmpl w:val="DDBE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C5F98"/>
    <w:multiLevelType w:val="multilevel"/>
    <w:tmpl w:val="4850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A572E"/>
    <w:multiLevelType w:val="multilevel"/>
    <w:tmpl w:val="8756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0234E"/>
    <w:multiLevelType w:val="multilevel"/>
    <w:tmpl w:val="29F8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B3B1B"/>
    <w:multiLevelType w:val="multilevel"/>
    <w:tmpl w:val="733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E7D0E"/>
    <w:multiLevelType w:val="multilevel"/>
    <w:tmpl w:val="86FC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80D08"/>
    <w:multiLevelType w:val="multilevel"/>
    <w:tmpl w:val="2738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90E81"/>
    <w:multiLevelType w:val="multilevel"/>
    <w:tmpl w:val="167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C6660"/>
    <w:multiLevelType w:val="multilevel"/>
    <w:tmpl w:val="5DB6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B7B28"/>
    <w:multiLevelType w:val="multilevel"/>
    <w:tmpl w:val="DC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416DBE"/>
    <w:multiLevelType w:val="multilevel"/>
    <w:tmpl w:val="DE84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A2384"/>
    <w:multiLevelType w:val="multilevel"/>
    <w:tmpl w:val="798A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B469D"/>
    <w:multiLevelType w:val="multilevel"/>
    <w:tmpl w:val="64F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D44D2"/>
    <w:multiLevelType w:val="multilevel"/>
    <w:tmpl w:val="F862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090AAB"/>
    <w:multiLevelType w:val="multilevel"/>
    <w:tmpl w:val="EF1E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340638"/>
    <w:multiLevelType w:val="multilevel"/>
    <w:tmpl w:val="7D72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7837CC"/>
    <w:multiLevelType w:val="multilevel"/>
    <w:tmpl w:val="A030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34A8F"/>
    <w:multiLevelType w:val="multilevel"/>
    <w:tmpl w:val="16C4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5B2490"/>
    <w:multiLevelType w:val="multilevel"/>
    <w:tmpl w:val="9CE4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E4576E"/>
    <w:multiLevelType w:val="multilevel"/>
    <w:tmpl w:val="BE64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AA74A1"/>
    <w:multiLevelType w:val="multilevel"/>
    <w:tmpl w:val="1250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651248"/>
    <w:multiLevelType w:val="multilevel"/>
    <w:tmpl w:val="0014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25780">
    <w:abstractNumId w:val="7"/>
  </w:num>
  <w:num w:numId="2" w16cid:durableId="1902717567">
    <w:abstractNumId w:val="3"/>
  </w:num>
  <w:num w:numId="3" w16cid:durableId="1387266431">
    <w:abstractNumId w:val="1"/>
  </w:num>
  <w:num w:numId="4" w16cid:durableId="508257622">
    <w:abstractNumId w:val="6"/>
  </w:num>
  <w:num w:numId="5" w16cid:durableId="74132527">
    <w:abstractNumId w:val="17"/>
  </w:num>
  <w:num w:numId="6" w16cid:durableId="1253929841">
    <w:abstractNumId w:val="11"/>
  </w:num>
  <w:num w:numId="7" w16cid:durableId="57410291">
    <w:abstractNumId w:val="12"/>
  </w:num>
  <w:num w:numId="8" w16cid:durableId="277837884">
    <w:abstractNumId w:val="13"/>
  </w:num>
  <w:num w:numId="9" w16cid:durableId="1818957930">
    <w:abstractNumId w:val="16"/>
  </w:num>
  <w:num w:numId="10" w16cid:durableId="1219324748">
    <w:abstractNumId w:val="18"/>
  </w:num>
  <w:num w:numId="11" w16cid:durableId="1192760796">
    <w:abstractNumId w:val="23"/>
  </w:num>
  <w:num w:numId="12" w16cid:durableId="2040928039">
    <w:abstractNumId w:val="10"/>
  </w:num>
  <w:num w:numId="13" w16cid:durableId="1096829356">
    <w:abstractNumId w:val="21"/>
  </w:num>
  <w:num w:numId="14" w16cid:durableId="378558860">
    <w:abstractNumId w:val="4"/>
  </w:num>
  <w:num w:numId="15" w16cid:durableId="50857425">
    <w:abstractNumId w:val="15"/>
  </w:num>
  <w:num w:numId="16" w16cid:durableId="1171339298">
    <w:abstractNumId w:val="20"/>
  </w:num>
  <w:num w:numId="17" w16cid:durableId="2136486848">
    <w:abstractNumId w:val="9"/>
  </w:num>
  <w:num w:numId="18" w16cid:durableId="260916621">
    <w:abstractNumId w:val="2"/>
  </w:num>
  <w:num w:numId="19" w16cid:durableId="32775656">
    <w:abstractNumId w:val="0"/>
  </w:num>
  <w:num w:numId="20" w16cid:durableId="2027511819">
    <w:abstractNumId w:val="22"/>
  </w:num>
  <w:num w:numId="21" w16cid:durableId="1081371630">
    <w:abstractNumId w:val="14"/>
  </w:num>
  <w:num w:numId="22" w16cid:durableId="24916789">
    <w:abstractNumId w:val="19"/>
  </w:num>
  <w:num w:numId="23" w16cid:durableId="6104326">
    <w:abstractNumId w:val="8"/>
  </w:num>
  <w:num w:numId="24" w16cid:durableId="1964454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E9"/>
    <w:rsid w:val="00006A88"/>
    <w:rsid w:val="001303B1"/>
    <w:rsid w:val="001B61E9"/>
    <w:rsid w:val="001F2DBF"/>
    <w:rsid w:val="00366B50"/>
    <w:rsid w:val="004016B7"/>
    <w:rsid w:val="004214B1"/>
    <w:rsid w:val="0065325F"/>
    <w:rsid w:val="00821A66"/>
    <w:rsid w:val="008A3135"/>
    <w:rsid w:val="009427C5"/>
    <w:rsid w:val="00A61FE1"/>
    <w:rsid w:val="00A710C2"/>
    <w:rsid w:val="00AD3A12"/>
    <w:rsid w:val="00D2516E"/>
    <w:rsid w:val="00F9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82139"/>
  <w15:chartTrackingRefBased/>
  <w15:docId w15:val="{FC9F7D2E-AF0E-4E2F-AB5F-CA86474F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A88"/>
  </w:style>
  <w:style w:type="paragraph" w:styleId="Overskrift1">
    <w:name w:val="heading 1"/>
    <w:basedOn w:val="Normal"/>
    <w:next w:val="Normal"/>
    <w:link w:val="Overskrift1Tegn"/>
    <w:uiPriority w:val="9"/>
    <w:qFormat/>
    <w:rsid w:val="001B6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6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6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6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6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6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6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6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6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B6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B6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B6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B61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B61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B61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B61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B61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B61E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B6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B6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B6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6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B6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B61E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B61E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B61E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B6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B61E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B61E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B61E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B61E9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D2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2516E"/>
  </w:style>
  <w:style w:type="paragraph" w:styleId="Bunntekst">
    <w:name w:val="footer"/>
    <w:basedOn w:val="Normal"/>
    <w:link w:val="BunntekstTegn"/>
    <w:uiPriority w:val="99"/>
    <w:unhideWhenUsed/>
    <w:rsid w:val="00D2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2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599</Words>
  <Characters>3177</Characters>
  <Application>Microsoft Office Word</Application>
  <DocSecurity>4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Kjærsti Theodorsen</dc:creator>
  <cp:keywords/>
  <dc:description/>
  <cp:lastModifiedBy>Janne Johnsbøen</cp:lastModifiedBy>
  <cp:revision>2</cp:revision>
  <dcterms:created xsi:type="dcterms:W3CDTF">2025-09-08T07:44:00Z</dcterms:created>
  <dcterms:modified xsi:type="dcterms:W3CDTF">2025-09-08T07:44:00Z</dcterms:modified>
</cp:coreProperties>
</file>